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9" w:rsidRPr="005A41D9" w:rsidRDefault="005A41D9" w:rsidP="005A41D9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A41D9">
        <w:rPr>
          <w:rFonts w:ascii="Times New Roman" w:hAnsi="Times New Roman"/>
          <w:b/>
          <w:sz w:val="24"/>
          <w:szCs w:val="24"/>
        </w:rPr>
        <w:t>Безопасность строительства и качество выполнения общестроительных работ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5A41D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5A41D9" w:rsidRPr="00EE3EEE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A41D9" w:rsidRPr="005A41D9" w:rsidRDefault="005A41D9" w:rsidP="005A41D9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41D9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выбор оптимального состава машин, требуемых материалов и технологий для производства строительных работ;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выполнение строительных работ с применением современных материалов, машин и технологий;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организация строительного производства;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учет природно-климатических и гидрогеологических факторов на технологические процессы строительства;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оценка качества строительных работ;</w:t>
      </w:r>
    </w:p>
    <w:p w:rsidR="005A41D9" w:rsidRPr="0091751F" w:rsidRDefault="005A41D9" w:rsidP="005A41D9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751F">
        <w:rPr>
          <w:rFonts w:ascii="Times New Roman" w:hAnsi="Times New Roman"/>
          <w:sz w:val="24"/>
          <w:szCs w:val="24"/>
        </w:rPr>
        <w:t>– обеспечение безопасности при производстве строительных работ.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A41D9" w:rsidRPr="005A41D9" w:rsidRDefault="005A41D9" w:rsidP="005A41D9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41D9">
        <w:rPr>
          <w:rFonts w:ascii="Times New Roman" w:hAnsi="Times New Roman"/>
          <w:b/>
          <w:sz w:val="24"/>
          <w:szCs w:val="24"/>
        </w:rPr>
        <w:t xml:space="preserve">Учебный план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5A41D9" w:rsidTr="00AD7C1A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1D9" w:rsidRDefault="005A41D9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A41D9" w:rsidRDefault="005A41D9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A41D9" w:rsidRDefault="005A41D9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A41D9" w:rsidTr="00AD7C1A">
        <w:trPr>
          <w:cantSplit/>
        </w:trPr>
        <w:tc>
          <w:tcPr>
            <w:tcW w:w="0" w:type="auto"/>
            <w:vMerge/>
            <w:vAlign w:val="center"/>
          </w:tcPr>
          <w:p w:rsidR="005A41D9" w:rsidRDefault="005A41D9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A41D9" w:rsidRDefault="005A41D9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A41D9" w:rsidRDefault="005A41D9" w:rsidP="00AD7C1A">
            <w:pPr>
              <w:jc w:val="center"/>
            </w:pPr>
          </w:p>
        </w:tc>
        <w:tc>
          <w:tcPr>
            <w:tcW w:w="831" w:type="pct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5A41D9" w:rsidRDefault="005A41D9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1D9" w:rsidRDefault="005A41D9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1D9" w:rsidRDefault="005A41D9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1</w:t>
            </w:r>
          </w:p>
        </w:tc>
        <w:tc>
          <w:tcPr>
            <w:tcW w:w="2422" w:type="pct"/>
          </w:tcPr>
          <w:p w:rsidR="005A41D9" w:rsidRPr="00AE19D5" w:rsidRDefault="005A41D9" w:rsidP="00AD7C1A">
            <w:r w:rsidRPr="00AE19D5">
              <w:t>Монтажная устойчивость строительных конструкций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15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15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2</w:t>
            </w:r>
          </w:p>
        </w:tc>
        <w:tc>
          <w:tcPr>
            <w:tcW w:w="2422" w:type="pct"/>
          </w:tcPr>
          <w:p w:rsidR="005A41D9" w:rsidRPr="00AE19D5" w:rsidRDefault="005A41D9" w:rsidP="00AD7C1A">
            <w:pPr>
              <w:ind w:right="-87"/>
            </w:pPr>
            <w:r w:rsidRPr="00AE19D5">
              <w:t xml:space="preserve">Производство </w:t>
            </w:r>
            <w:proofErr w:type="gramStart"/>
            <w:r w:rsidRPr="00AE19D5">
              <w:t>земляных</w:t>
            </w:r>
            <w:proofErr w:type="gramEnd"/>
            <w:r w:rsidRPr="00AE19D5">
              <w:t xml:space="preserve"> и свайных </w:t>
            </w:r>
          </w:p>
          <w:p w:rsidR="005A41D9" w:rsidRPr="00AE19D5" w:rsidRDefault="005A41D9" w:rsidP="00AD7C1A">
            <w:pPr>
              <w:ind w:right="-87"/>
            </w:pPr>
            <w:r w:rsidRPr="00AE19D5">
              <w:t>работ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6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6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3</w:t>
            </w:r>
          </w:p>
        </w:tc>
        <w:tc>
          <w:tcPr>
            <w:tcW w:w="2422" w:type="pct"/>
          </w:tcPr>
          <w:p w:rsidR="005A41D9" w:rsidRPr="00AE19D5" w:rsidRDefault="005A41D9" w:rsidP="00AD7C1A">
            <w:pPr>
              <w:ind w:right="-87"/>
            </w:pPr>
            <w:r w:rsidRPr="00AE19D5">
              <w:t>Торкретбетон в современном строител</w:t>
            </w:r>
            <w:r w:rsidRPr="00AE19D5">
              <w:t>ь</w:t>
            </w:r>
            <w:r w:rsidRPr="00AE19D5">
              <w:t>стве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9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9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4</w:t>
            </w:r>
          </w:p>
        </w:tc>
        <w:tc>
          <w:tcPr>
            <w:tcW w:w="2422" w:type="pct"/>
          </w:tcPr>
          <w:p w:rsidR="005A41D9" w:rsidRPr="00AE19D5" w:rsidRDefault="005A41D9" w:rsidP="00AD7C1A">
            <w:r w:rsidRPr="00AE19D5">
              <w:t>Производство бетонных работ в зимних усл</w:t>
            </w:r>
            <w:r w:rsidRPr="00AE19D5">
              <w:t>о</w:t>
            </w:r>
            <w:r w:rsidRPr="00AE19D5">
              <w:t>виях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9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9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5</w:t>
            </w:r>
          </w:p>
        </w:tc>
        <w:tc>
          <w:tcPr>
            <w:tcW w:w="2422" w:type="pct"/>
            <w:vAlign w:val="center"/>
          </w:tcPr>
          <w:p w:rsidR="005A41D9" w:rsidRPr="00AE19D5" w:rsidRDefault="005A41D9" w:rsidP="00AD7C1A">
            <w:r w:rsidRPr="00AE19D5">
              <w:t>Современные опалубочные системы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8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8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6</w:t>
            </w:r>
          </w:p>
        </w:tc>
        <w:tc>
          <w:tcPr>
            <w:tcW w:w="2422" w:type="pct"/>
          </w:tcPr>
          <w:p w:rsidR="005A41D9" w:rsidRPr="00AE19D5" w:rsidRDefault="005A41D9" w:rsidP="00AD7C1A">
            <w:pPr>
              <w:ind w:right="-87"/>
            </w:pPr>
            <w:r w:rsidRPr="00AE19D5">
              <w:t xml:space="preserve">Возведение большепролетных </w:t>
            </w:r>
            <w:proofErr w:type="spellStart"/>
            <w:r w:rsidRPr="00AE19D5">
              <w:t>предн</w:t>
            </w:r>
            <w:r w:rsidRPr="00AE19D5">
              <w:t>а</w:t>
            </w:r>
            <w:r w:rsidRPr="00AE19D5">
              <w:t>пряженных</w:t>
            </w:r>
            <w:proofErr w:type="spellEnd"/>
            <w:r w:rsidRPr="00AE19D5">
              <w:t xml:space="preserve"> оболочек</w:t>
            </w:r>
          </w:p>
        </w:tc>
        <w:tc>
          <w:tcPr>
            <w:tcW w:w="646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7</w:t>
            </w:r>
          </w:p>
        </w:tc>
        <w:tc>
          <w:tcPr>
            <w:tcW w:w="831" w:type="pct"/>
            <w:vAlign w:val="center"/>
          </w:tcPr>
          <w:p w:rsidR="005A41D9" w:rsidRPr="00AE19D5" w:rsidRDefault="005A41D9" w:rsidP="00AD7C1A">
            <w:pPr>
              <w:jc w:val="center"/>
            </w:pPr>
            <w:r>
              <w:t>7</w:t>
            </w:r>
          </w:p>
        </w:tc>
        <w:tc>
          <w:tcPr>
            <w:tcW w:w="760" w:type="pct"/>
            <w:vAlign w:val="center"/>
          </w:tcPr>
          <w:p w:rsidR="005A41D9" w:rsidRPr="00AE19D5" w:rsidRDefault="005A41D9" w:rsidP="00AD7C1A">
            <w:pPr>
              <w:jc w:val="center"/>
            </w:pPr>
            <w:r w:rsidRPr="00AE19D5">
              <w:t>–</w:t>
            </w:r>
          </w:p>
        </w:tc>
      </w:tr>
      <w:tr w:rsidR="005A41D9" w:rsidTr="00AD7C1A">
        <w:trPr>
          <w:cantSplit/>
          <w:trHeight w:val="357"/>
        </w:trPr>
        <w:tc>
          <w:tcPr>
            <w:tcW w:w="2763" w:type="pct"/>
            <w:gridSpan w:val="2"/>
          </w:tcPr>
          <w:p w:rsidR="005A41D9" w:rsidRDefault="005A41D9" w:rsidP="00AD7C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5A41D9" w:rsidRDefault="005A41D9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5A41D9" w:rsidRPr="00EE3EEE" w:rsidRDefault="005A41D9" w:rsidP="005A41D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– еженедельно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программы: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Пикус</w:t>
      </w:r>
      <w:proofErr w:type="spellEnd"/>
      <w:r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Киянец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к.т.н., доцент кафедры СПТС;</w:t>
      </w:r>
    </w:p>
    <w:p w:rsidR="005A41D9" w:rsidRDefault="005A41D9" w:rsidP="005A41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Молодцов М.В. – к.т.н., доцент кафедры СПТС.</w:t>
      </w:r>
    </w:p>
    <w:p w:rsidR="00BC3E26" w:rsidRDefault="00BC3E26" w:rsidP="005A41D9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4B82"/>
    <w:multiLevelType w:val="hybridMultilevel"/>
    <w:tmpl w:val="E07C770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D9"/>
    <w:rsid w:val="001C5007"/>
    <w:rsid w:val="005A41D9"/>
    <w:rsid w:val="00BC3E26"/>
    <w:rsid w:val="00F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9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4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5A41D9"/>
    <w:rPr>
      <w:color w:val="0000FF"/>
      <w:u w:val="single"/>
    </w:rPr>
  </w:style>
  <w:style w:type="paragraph" w:styleId="2">
    <w:name w:val="Body Text Indent 2"/>
    <w:basedOn w:val="a"/>
    <w:link w:val="20"/>
    <w:rsid w:val="005A41D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A41D9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Южно-Уральский государственный университет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2</cp:revision>
  <dcterms:created xsi:type="dcterms:W3CDTF">2017-04-01T09:28:00Z</dcterms:created>
  <dcterms:modified xsi:type="dcterms:W3CDTF">2017-04-01T09:30:00Z</dcterms:modified>
</cp:coreProperties>
</file>