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Pr="00B961C0" w:rsidRDefault="00D23271" w:rsidP="00B961C0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B961C0">
        <w:rPr>
          <w:rFonts w:ascii="Times New Roman" w:hAnsi="Times New Roman"/>
          <w:sz w:val="28"/>
          <w:szCs w:val="28"/>
        </w:rPr>
        <w:t xml:space="preserve"> для сдачи нормативов по </w:t>
      </w:r>
      <w:r w:rsidR="00B961C0" w:rsidRPr="00B961C0">
        <w:rPr>
          <w:rFonts w:ascii="Times New Roman" w:hAnsi="Times New Roman"/>
          <w:sz w:val="28"/>
          <w:szCs w:val="28"/>
        </w:rPr>
        <w:t>оц</w:t>
      </w:r>
      <w:r w:rsidR="00B961C0">
        <w:rPr>
          <w:rFonts w:ascii="Times New Roman" w:hAnsi="Times New Roman"/>
          <w:sz w:val="28"/>
          <w:szCs w:val="28"/>
        </w:rPr>
        <w:t>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5234CB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Аэрокосмический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B961C0" w:rsidP="00B9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B961C0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B961C0" w:rsidTr="00E72B5D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Атландеров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Бобровский Денис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Волохов Александр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Глебов Никита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Глушаченков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Грачев Антон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Гук Алексей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Золотов Максим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Игичурин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Ковальчук Валентин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Куркин Валентин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Марфуненков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 xml:space="preserve">Маслаков Антон </w:t>
            </w: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Эдардович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Мельников Андрей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Музлов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 xml:space="preserve">Мустафин Роман </w:t>
            </w: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Николаев Сергей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Никонов Павел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Никулов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Опарин Илья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Павликов Глеб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Поздняков Данил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Пучин Александр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Пырьев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Савенкова Кирилл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Савченко Сергей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Сайног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Семён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Скворцов Дмитрий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Староверов Семён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Титов Дмитрий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Фахрутдинов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Динар </w:t>
            </w: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Фоменков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Хажиахметов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Ходеев Владимир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Ческидов Максим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Чешко Георгий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lastRenderedPageBreak/>
              <w:t>Чичиланов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Шишкин Владислав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Шумков Максим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C0">
              <w:rPr>
                <w:rFonts w:ascii="Times New Roman" w:hAnsi="Times New Roman"/>
                <w:sz w:val="24"/>
                <w:szCs w:val="24"/>
              </w:rPr>
              <w:t>Ялоза</w:t>
            </w:r>
            <w:proofErr w:type="spellEnd"/>
            <w:r w:rsidRPr="00B961C0">
              <w:rPr>
                <w:rFonts w:ascii="Times New Roman" w:hAnsi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C0" w:rsidTr="00E72B5D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961C0" w:rsidRDefault="00B961C0" w:rsidP="002171D7">
            <w:pPr>
              <w:rPr>
                <w:rFonts w:ascii="Times New Roman" w:hAnsi="Times New Roman"/>
                <w:sz w:val="24"/>
                <w:szCs w:val="24"/>
              </w:rPr>
            </w:pPr>
            <w:r w:rsidRPr="00B961C0">
              <w:rPr>
                <w:rFonts w:ascii="Times New Roman" w:hAnsi="Times New Roman"/>
                <w:sz w:val="24"/>
                <w:szCs w:val="24"/>
              </w:rPr>
              <w:t>Черноталов Иван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Default="00B961C0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361698"/>
    <w:rsid w:val="005234CB"/>
    <w:rsid w:val="008C5DDC"/>
    <w:rsid w:val="009358D1"/>
    <w:rsid w:val="00B961C0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2015-04-01T08:51:00Z</dcterms:created>
  <dcterms:modified xsi:type="dcterms:W3CDTF">2016-03-24T10:39:00Z</dcterms:modified>
</cp:coreProperties>
</file>